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6F" w:rsidRDefault="00A7286F" w:rsidP="00A7286F">
      <w:pPr>
        <w:shd w:val="clear" w:color="auto" w:fill="FFFFFF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 xml:space="preserve">2016-17 Royal Mail Dog Attack National </w:t>
      </w:r>
      <w:bookmarkStart w:id="0" w:name="_GoBack"/>
      <w:bookmarkEnd w:id="0"/>
      <w:r>
        <w:rPr>
          <w:rFonts w:ascii="Verdana" w:hAnsi="Verdana"/>
          <w:b/>
          <w:bCs/>
          <w:i/>
          <w:iCs/>
        </w:rPr>
        <w:t>Statistics:</w:t>
      </w:r>
    </w:p>
    <w:p w:rsidR="00A7286F" w:rsidRDefault="00A7286F" w:rsidP="00A7286F">
      <w:pPr>
        <w:shd w:val="clear" w:color="auto" w:fill="FFFFFF"/>
        <w:rPr>
          <w:rFonts w:ascii="Verdana" w:hAnsi="Verdana"/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239"/>
        <w:gridCol w:w="2162"/>
        <w:gridCol w:w="1611"/>
      </w:tblGrid>
      <w:tr w:rsidR="00A7286F" w:rsidTr="00A7286F">
        <w:trPr>
          <w:trHeight w:val="288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Postcode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No of Dog Attacks</w:t>
            </w:r>
          </w:p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2016-17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Percentage Change since last year.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No of Dog Attacks in last 5 years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AB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Aberdeen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11%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AL - </w:t>
            </w:r>
            <w:r>
              <w:rPr>
                <w:rFonts w:ascii="Verdana" w:hAnsi="Verdana"/>
                <w:sz w:val="20"/>
                <w:szCs w:val="20"/>
              </w:rPr>
              <w:t>St. Albans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40%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 - Birmingham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BA - Bath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33%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BB - Blackburn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17%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BD - Bradford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BH - Bournemouth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BL - Blackpool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44%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BN – Brighton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42%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BR - Bromley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125%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BS - Bristol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12%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 xml:space="preserve"> – Carlisle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50%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CB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 xml:space="preserve"> - Cambridge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CF - Cardiff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50%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 - Chester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36%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CM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 xml:space="preserve">Chelmsford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Colchester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CR – Croydon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20%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CT - Canterbury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CV - Coventry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13%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CW - Crewe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133%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 - Dartford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50%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DD</w:t>
            </w:r>
            <w:r>
              <w:rPr>
                <w:rFonts w:ascii="Verdana" w:hAnsi="Verdana"/>
                <w:sz w:val="20"/>
                <w:szCs w:val="20"/>
              </w:rPr>
              <w:t xml:space="preserve"> - Dundee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15%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 - Derby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61%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DG</w:t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Dumfries and Galloway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DH - Durham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22%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DL - Darlington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DN - Doncaster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29%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222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DT - Dorchester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57%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DY - Dudley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 – East London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EC – East Central London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EH – Edinburgh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24%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EN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Enfield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36%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EX - Exeter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FK - Falkirk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FY – Fylde/Blackpool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25%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 – Glasgow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GL - Gloucester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GU - Guildford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262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HA - Harrow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HD - Huddersfield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HG - Harrogate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46%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HP – Hemel Hempstead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33%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HR - Hereford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HS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Outer Hebrides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HU - Hull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27%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HX - Halifax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IG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Ilford and Barking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110%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IP - Ipswich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IV - Inverness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KA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Kilmarnock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KT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Kingston-upon-Thames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KW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Kirkwall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100%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KY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Kirkcaldy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 - Liverpool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LA - Lancaster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50%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LD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Llandrindod Wells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LE - Leicester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LL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Llandudno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LN - Lincoln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12%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LS - Leeds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LU - Luton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 - Manchester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 - Medway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32%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MK – Milton Keynes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ML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Motherwell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 – North London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113%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NE - Newcastle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NG - Nottingham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NN - Northampton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162</w:t>
            </w:r>
          </w:p>
        </w:tc>
      </w:tr>
      <w:tr w:rsidR="00A7286F" w:rsidTr="00A7286F">
        <w:trPr>
          <w:trHeight w:val="504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BT – 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orthern </w:t>
            </w:r>
            <w:r>
              <w:rPr>
                <w:rFonts w:ascii="Verdana" w:hAnsi="Verdana"/>
                <w:sz w:val="20"/>
                <w:szCs w:val="20"/>
              </w:rPr>
              <w:t>Irelan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NP - Newport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136%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NR - Norwich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NW – North West London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OL - Oldham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OX - Oxford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PA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Paisley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PE - Peterborough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 - Perth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PL - Plymouth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 - Portsmouth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 - Preston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RG - Reading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RH – Redhill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RM -Romford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 - Sheffield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 - Swansea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 – South East London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102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SG - Stevenage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SK - Stockport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SL - Slough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SM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Sutton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50%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SN - Swindon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SO - Southampton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SP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Salisbury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33%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SR - Sunderland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38%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SS - Southend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 - Stoke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SW – South West London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89%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SY - Shrewsbury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TA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Taunton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TD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Galashiels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TF - Telford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TN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Tonbridge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TQ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Torquay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Truro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38%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TS - Teesside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149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TW - </w:t>
            </w:r>
            <w:r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Twickenham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UB - Uxbridge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88%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 – West London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WA - Warrington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WD - Watford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167%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WF - Wakefield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WN - Wigan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120%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WR - Worcester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up 18%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96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WS - Walsall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25%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WV - Wolverhampton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up 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YO – York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down 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255</w:t>
            </w:r>
          </w:p>
        </w:tc>
      </w:tr>
      <w:tr w:rsidR="00A7286F" w:rsidTr="00A7286F">
        <w:trPr>
          <w:trHeight w:val="28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ZE -</w:t>
            </w:r>
            <w:r>
              <w:rPr>
                <w:rFonts w:ascii="Verdana" w:hAnsi="Verdana"/>
                <w:sz w:val="20"/>
                <w:szCs w:val="20"/>
              </w:rPr>
              <w:t xml:space="preserve"> Shetland Islands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down 100%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286F" w:rsidRDefault="00A7286F">
            <w:pPr>
              <w:autoSpaceDE w:val="0"/>
              <w:autoSpaceDN w:val="0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</w:tr>
    </w:tbl>
    <w:p w:rsidR="00A7286F" w:rsidRDefault="00A7286F" w:rsidP="00A7286F">
      <w:pPr>
        <w:shd w:val="clear" w:color="auto" w:fill="FFFFFF"/>
        <w:rPr>
          <w:rFonts w:ascii="Verdana" w:hAnsi="Verdana"/>
          <w:i/>
          <w:iCs/>
          <w:sz w:val="20"/>
          <w:szCs w:val="20"/>
        </w:rPr>
      </w:pPr>
    </w:p>
    <w:p w:rsidR="00AF646A" w:rsidRDefault="00AF646A"/>
    <w:sectPr w:rsidR="00AF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6F"/>
    <w:rsid w:val="00A60B9C"/>
    <w:rsid w:val="00A7286F"/>
    <w:rsid w:val="00A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6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7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6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7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Hance</dc:creator>
  <cp:lastModifiedBy>Laura Hance</cp:lastModifiedBy>
  <cp:revision>1</cp:revision>
  <dcterms:created xsi:type="dcterms:W3CDTF">2017-07-11T10:17:00Z</dcterms:created>
  <dcterms:modified xsi:type="dcterms:W3CDTF">2017-07-11T11:21:00Z</dcterms:modified>
</cp:coreProperties>
</file>